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E94B" w14:textId="3C786D7A" w:rsidR="00A60043" w:rsidRPr="00B35004" w:rsidRDefault="00B35004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Miejscowość</w:t>
      </w:r>
      <w:r w:rsidR="00A60043" w:rsidRPr="00B35004">
        <w:rPr>
          <w:rFonts w:ascii="Arial" w:hAnsi="Arial" w:cs="Arial"/>
        </w:rPr>
        <w:t>…………….., dnia ……………..</w:t>
      </w:r>
    </w:p>
    <w:p w14:paraId="5D829F6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77297B31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(imię i nazwisko/nazwa firmy)</w:t>
      </w:r>
    </w:p>
    <w:p w14:paraId="0D680C07" w14:textId="77777777" w:rsidR="00A60043" w:rsidRPr="00B35004" w:rsidRDefault="00A60043" w:rsidP="00A60043">
      <w:pPr>
        <w:rPr>
          <w:rFonts w:ascii="Arial" w:hAnsi="Arial" w:cs="Arial"/>
        </w:rPr>
      </w:pPr>
    </w:p>
    <w:p w14:paraId="6BA21A85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44E0401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(adres zamieszkania/siedziby)</w:t>
      </w:r>
    </w:p>
    <w:p w14:paraId="6A06F822" w14:textId="77777777" w:rsidR="00A60043" w:rsidRPr="00B35004" w:rsidRDefault="00A60043" w:rsidP="00A60043">
      <w:pPr>
        <w:rPr>
          <w:rFonts w:ascii="Arial" w:hAnsi="Arial" w:cs="Arial"/>
        </w:rPr>
      </w:pPr>
    </w:p>
    <w:p w14:paraId="286A2B63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……………………………….</w:t>
      </w:r>
    </w:p>
    <w:p w14:paraId="0C0F322F" w14:textId="77777777" w:rsidR="00A60043" w:rsidRPr="00B35004" w:rsidRDefault="00A60043" w:rsidP="00A60043">
      <w:pPr>
        <w:rPr>
          <w:rFonts w:ascii="Arial" w:hAnsi="Arial" w:cs="Arial"/>
        </w:rPr>
      </w:pPr>
      <w:r w:rsidRPr="00B35004">
        <w:rPr>
          <w:rFonts w:ascii="Arial" w:hAnsi="Arial" w:cs="Arial"/>
        </w:rPr>
        <w:t>(e-mail)</w:t>
      </w:r>
    </w:p>
    <w:p w14:paraId="3E04F7E9" w14:textId="77777777" w:rsidR="00A60043" w:rsidRPr="0071022A" w:rsidRDefault="00A60043" w:rsidP="00A60043">
      <w:pPr>
        <w:rPr>
          <w:rFonts w:ascii="Arial" w:hAnsi="Arial" w:cs="Arial"/>
        </w:rPr>
      </w:pPr>
    </w:p>
    <w:p w14:paraId="1AD35B75" w14:textId="106BC5DD" w:rsidR="00A60043" w:rsidRPr="0071022A" w:rsidRDefault="00A60043" w:rsidP="00A60043">
      <w:pPr>
        <w:rPr>
          <w:rFonts w:ascii="Arial" w:hAnsi="Arial" w:cs="Arial"/>
          <w:b/>
        </w:rPr>
      </w:pPr>
      <w:r w:rsidRPr="0071022A">
        <w:rPr>
          <w:rFonts w:ascii="Arial" w:hAnsi="Arial" w:cs="Arial"/>
        </w:rPr>
        <w:t xml:space="preserve">                                                                               </w:t>
      </w:r>
      <w:r w:rsidR="00B35004">
        <w:rPr>
          <w:rFonts w:ascii="Arial" w:hAnsi="Arial" w:cs="Arial"/>
          <w:b/>
        </w:rPr>
        <w:t xml:space="preserve">                                                                  </w:t>
      </w:r>
      <w:r w:rsidRPr="0071022A">
        <w:rPr>
          <w:rFonts w:ascii="Arial" w:hAnsi="Arial" w:cs="Arial"/>
          <w:b/>
        </w:rPr>
        <w:t>Dyrekto</w:t>
      </w:r>
      <w:r w:rsidR="00B35004">
        <w:rPr>
          <w:rFonts w:ascii="Arial" w:hAnsi="Arial" w:cs="Arial"/>
          <w:b/>
        </w:rPr>
        <w:t>r</w:t>
      </w:r>
      <w:r w:rsidRPr="0071022A">
        <w:rPr>
          <w:rFonts w:ascii="Arial" w:hAnsi="Arial" w:cs="Arial"/>
          <w:b/>
        </w:rPr>
        <w:t xml:space="preserve"> Sądu Rejonowego w Przemyślu</w:t>
      </w:r>
    </w:p>
    <w:p w14:paraId="39685F5C" w14:textId="77777777" w:rsidR="00A60043" w:rsidRPr="0071022A" w:rsidRDefault="00A60043" w:rsidP="00A60043">
      <w:pPr>
        <w:rPr>
          <w:rFonts w:ascii="Arial" w:hAnsi="Arial" w:cs="Arial"/>
          <w:b/>
        </w:rPr>
      </w:pPr>
    </w:p>
    <w:p w14:paraId="6B283D35" w14:textId="0E81CD82" w:rsidR="00A60043" w:rsidRPr="0071022A" w:rsidRDefault="00A60043" w:rsidP="00A60043">
      <w:pPr>
        <w:rPr>
          <w:rFonts w:ascii="Arial" w:hAnsi="Arial" w:cs="Arial"/>
          <w:b/>
        </w:rPr>
      </w:pPr>
      <w:r w:rsidRPr="0071022A">
        <w:rPr>
          <w:rFonts w:ascii="Arial" w:hAnsi="Arial" w:cs="Arial"/>
          <w:b/>
        </w:rPr>
        <w:t xml:space="preserve"> WNIOSEK</w:t>
      </w:r>
    </w:p>
    <w:p w14:paraId="01C101BC" w14:textId="77777777" w:rsidR="00A60043" w:rsidRPr="0071022A" w:rsidRDefault="00A60043" w:rsidP="00A60043">
      <w:pPr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o nieodpłatne przekazanie składników majątku ruchomego Sądu Rejonowego w Przemyślu zgodnie z Rozporządzeniem Rady Ministrów z dnia 21 października 2019r. w sprawie szczegółowego sposobu gospodarowania składnikami rzeczowymi majątku ruchomego Skarbu Państwa (Dz. U. </w:t>
      </w:r>
      <w:r w:rsidRPr="0071022A">
        <w:rPr>
          <w:rFonts w:ascii="Arial" w:hAnsi="Arial" w:cs="Arial"/>
          <w:noProof/>
        </w:rPr>
        <w:drawing>
          <wp:inline distT="0" distB="0" distL="0" distR="0" wp14:anchorId="2DF93C59" wp14:editId="4D8CF414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022A">
        <w:rPr>
          <w:rFonts w:ascii="Arial" w:hAnsi="Arial" w:cs="Arial"/>
        </w:rPr>
        <w:t>z 2023 r. poz. 2303).</w:t>
      </w:r>
    </w:p>
    <w:p w14:paraId="646C36ED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Wskazanie składników rzeczowych majątku ruchomego</w:t>
      </w: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569"/>
        <w:gridCol w:w="4020"/>
        <w:gridCol w:w="4337"/>
      </w:tblGrid>
      <w:tr w:rsidR="00A60043" w:rsidRPr="0071022A" w14:paraId="4C216BDB" w14:textId="77777777" w:rsidTr="00A60043">
        <w:trPr>
          <w:trHeight w:val="6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13B1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45DE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 xml:space="preserve">Nr inwentarzowy </w:t>
            </w:r>
          </w:p>
          <w:p w14:paraId="3D2923F3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składnika majątku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F3FF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  <w:r w:rsidRPr="0071022A">
              <w:rPr>
                <w:rFonts w:ascii="Arial" w:hAnsi="Arial" w:cs="Arial"/>
              </w:rPr>
              <w:t>Nazwa składnika</w:t>
            </w:r>
          </w:p>
        </w:tc>
      </w:tr>
      <w:tr w:rsidR="00A60043" w:rsidRPr="0071022A" w14:paraId="5C2FF3DE" w14:textId="77777777" w:rsidTr="00A60043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91E4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FCC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207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60043" w:rsidRPr="0071022A" w14:paraId="4DFF8E28" w14:textId="77777777" w:rsidTr="00A60043">
        <w:trPr>
          <w:trHeight w:val="6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6DF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013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BA6" w14:textId="77777777" w:rsidR="00A60043" w:rsidRPr="0071022A" w:rsidRDefault="00A60043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5FFD823A" w14:textId="77777777" w:rsidR="00A60043" w:rsidRPr="0071022A" w:rsidRDefault="00A60043" w:rsidP="00A60043">
      <w:pPr>
        <w:rPr>
          <w:rFonts w:ascii="Arial" w:hAnsi="Arial" w:cs="Arial"/>
        </w:rPr>
      </w:pPr>
    </w:p>
    <w:p w14:paraId="1B79C1EA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Oświadczam, że stan techniczny przedmiotów, o których przekazanie wnioskuję jest mi znany i nie wnoszę do niego żadnych zastrzeżeń/Ponoszę pełna odpowiedzialność za skutki wynikające z rezygnacji z oględzin.*</w:t>
      </w:r>
    </w:p>
    <w:p w14:paraId="2910F57E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Oświadczam, że przekazane składniki majątku ruchomego zostaną odebrane </w:t>
      </w:r>
      <w:r w:rsidR="00DC35BA" w:rsidRPr="0071022A">
        <w:rPr>
          <w:rFonts w:ascii="Arial" w:hAnsi="Arial" w:cs="Arial"/>
        </w:rPr>
        <w:t xml:space="preserve">                        </w:t>
      </w:r>
      <w:r w:rsidRPr="0071022A">
        <w:rPr>
          <w:rFonts w:ascii="Arial" w:hAnsi="Arial" w:cs="Arial"/>
        </w:rPr>
        <w:t>w terminie i miejscu wskazanym w protokole zdawczo-odbiorczym.</w:t>
      </w:r>
    </w:p>
    <w:p w14:paraId="0AA6A131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3582940B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6D762928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6915E874" w14:textId="77777777" w:rsidR="00A60043" w:rsidRPr="0071022A" w:rsidRDefault="00A60043" w:rsidP="00A6004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1022A">
        <w:rPr>
          <w:rFonts w:ascii="Arial" w:hAnsi="Arial" w:cs="Arial"/>
        </w:rPr>
        <w:t>Uzasadnienie potrzeb zainteresowanego podmiotu</w:t>
      </w:r>
    </w:p>
    <w:p w14:paraId="08838CFA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C3F65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2DCE1ED4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57817FD5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lastRenderedPageBreak/>
        <w:t>Na podstawie art. 6 ust. 1 lit. a RODO wyrażam zgodę na przetwarzanie moich danych osobowych na potrzeby związane z realizacją niniejszego wniosku.</w:t>
      </w:r>
    </w:p>
    <w:p w14:paraId="1E11FFE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3392D526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2307EE4B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</w:p>
    <w:p w14:paraId="024D84C6" w14:textId="288789DC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                                                                       </w:t>
      </w:r>
      <w:bookmarkStart w:id="0" w:name="_GoBack"/>
      <w:bookmarkEnd w:id="0"/>
      <w:r w:rsidRPr="0071022A">
        <w:rPr>
          <w:rFonts w:ascii="Arial" w:hAnsi="Arial" w:cs="Arial"/>
        </w:rPr>
        <w:t xml:space="preserve">   ……………..………………………..</w:t>
      </w:r>
    </w:p>
    <w:p w14:paraId="72EB4504" w14:textId="77777777" w:rsidR="00A60043" w:rsidRPr="0071022A" w:rsidRDefault="00A60043" w:rsidP="00A60043">
      <w:pPr>
        <w:pStyle w:val="Akapitzlist"/>
        <w:rPr>
          <w:rFonts w:ascii="Arial" w:hAnsi="Arial" w:cs="Arial"/>
        </w:rPr>
      </w:pPr>
      <w:r w:rsidRPr="0071022A">
        <w:rPr>
          <w:rFonts w:ascii="Arial" w:hAnsi="Arial" w:cs="Arial"/>
        </w:rPr>
        <w:t xml:space="preserve">                                                                               Pieczęć i podpis osoby upoważnionej </w:t>
      </w:r>
    </w:p>
    <w:p w14:paraId="46C3A749" w14:textId="77777777" w:rsidR="00A60043" w:rsidRPr="0071022A" w:rsidRDefault="00A60043" w:rsidP="00A60043">
      <w:pPr>
        <w:rPr>
          <w:rFonts w:ascii="Arial" w:hAnsi="Arial" w:cs="Arial"/>
        </w:rPr>
      </w:pPr>
    </w:p>
    <w:p w14:paraId="5AF57D99" w14:textId="77777777" w:rsidR="00A60043" w:rsidRPr="0071022A" w:rsidRDefault="00A60043" w:rsidP="00A60043">
      <w:pPr>
        <w:rPr>
          <w:rFonts w:ascii="Arial" w:hAnsi="Arial" w:cs="Arial"/>
        </w:rPr>
      </w:pPr>
      <w:r w:rsidRPr="0071022A">
        <w:rPr>
          <w:rFonts w:ascii="Arial" w:hAnsi="Arial" w:cs="Arial"/>
        </w:rPr>
        <w:t>* Niepotrzebne skreślić</w:t>
      </w:r>
    </w:p>
    <w:p w14:paraId="16E04DDF" w14:textId="77777777" w:rsidR="00F2693B" w:rsidRDefault="00F2693B"/>
    <w:sectPr w:rsidR="00F26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1434B"/>
    <w:multiLevelType w:val="hybridMultilevel"/>
    <w:tmpl w:val="1D9AE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43"/>
    <w:rsid w:val="0071022A"/>
    <w:rsid w:val="00A60043"/>
    <w:rsid w:val="00B35004"/>
    <w:rsid w:val="00DC35BA"/>
    <w:rsid w:val="00F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5B3B"/>
  <w15:chartTrackingRefBased/>
  <w15:docId w15:val="{C459EF88-DE30-4F38-89BF-59CECDCB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004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043"/>
    <w:pPr>
      <w:ind w:left="720"/>
      <w:contextualSpacing/>
    </w:pPr>
  </w:style>
  <w:style w:type="table" w:styleId="Tabela-Siatka">
    <w:name w:val="Table Grid"/>
    <w:basedOn w:val="Standardowy"/>
    <w:uiPriority w:val="39"/>
    <w:rsid w:val="00A600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Górski Maciej</dc:creator>
  <cp:keywords/>
  <dc:description/>
  <cp:lastModifiedBy>Górski Maciej</cp:lastModifiedBy>
  <cp:revision>4</cp:revision>
  <cp:lastPrinted>2024-05-17T07:24:00Z</cp:lastPrinted>
  <dcterms:created xsi:type="dcterms:W3CDTF">2024-03-08T10:34:00Z</dcterms:created>
  <dcterms:modified xsi:type="dcterms:W3CDTF">2024-05-17T08:17:00Z</dcterms:modified>
</cp:coreProperties>
</file>